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DC" w:rsidRDefault="002455DC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C4999" w:rsidRDefault="0053606E" w:rsidP="006C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3606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  <w:r w:rsidR="00B251D5">
        <w:rPr>
          <w:noProof/>
          <w:lang w:eastAsia="lt-LT"/>
        </w:rPr>
        <w:drawing>
          <wp:inline distT="0" distB="0" distL="0" distR="0" wp14:anchorId="31BC45FD" wp14:editId="63E39518">
            <wp:extent cx="2241096" cy="1743075"/>
            <wp:effectExtent l="0" t="0" r="6985" b="0"/>
            <wp:docPr id="1" name="Paveikslėlis 1" descr="susirink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irinki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96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6E" w:rsidRPr="0053606E" w:rsidRDefault="0053606E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60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  <w:t>KVIETIMAS</w:t>
      </w:r>
    </w:p>
    <w:p w:rsidR="0053606E" w:rsidRPr="0053606E" w:rsidRDefault="0053606E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3606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B251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Kviečiame</w:t>
      </w:r>
      <w:r w:rsidRPr="00536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="00A71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į </w:t>
      </w:r>
      <w:r w:rsidRPr="00245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Molėtų r. vietos veiklos grupės „Keisdamiesi keičiame“</w:t>
      </w:r>
      <w:r w:rsidRPr="00536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Pr="0053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/>
      </w:r>
      <w:r w:rsidR="00A71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visuotinį </w:t>
      </w:r>
      <w:r w:rsidR="00B251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ataskaitinį </w:t>
      </w:r>
      <w:r w:rsidRPr="00536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susirinkimą!</w:t>
      </w:r>
    </w:p>
    <w:p w:rsidR="00B251D5" w:rsidRPr="00B251D5" w:rsidRDefault="0053606E" w:rsidP="00B25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606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B251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2017</w:t>
      </w:r>
      <w:r w:rsidR="003E0F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</w:t>
      </w:r>
      <w:r w:rsidR="00CF2C8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B251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kovo mėn. 24 d., penkta</w:t>
      </w:r>
      <w:r w:rsidR="003E0F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dienį</w:t>
      </w:r>
      <w:r w:rsidRPr="0053606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  <w:r w:rsidRPr="0053606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B251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15 val. </w:t>
      </w:r>
      <w:r w:rsidR="00B251D5" w:rsidRPr="00B251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savivaldybės salėje (Vilniaus g. 44, Molėtai)</w:t>
      </w:r>
    </w:p>
    <w:p w:rsidR="0053606E" w:rsidRPr="003E0F33" w:rsidRDefault="0053606E" w:rsidP="00B25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Susirinkimo darbotvarkė:</w:t>
      </w:r>
    </w:p>
    <w:p w:rsidR="00B251D5" w:rsidRPr="00B251D5" w:rsidRDefault="00B251D5" w:rsidP="00B251D5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2016</w:t>
      </w:r>
      <w:r w:rsidRPr="00B251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veiklos ataskaita; </w:t>
      </w:r>
      <w:bookmarkStart w:id="0" w:name="_GoBack"/>
      <w:bookmarkEnd w:id="0"/>
    </w:p>
    <w:p w:rsidR="00B251D5" w:rsidRPr="00B251D5" w:rsidRDefault="00B251D5" w:rsidP="00B251D5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B251D5"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Pr="00B251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finansinė ataskaita;</w:t>
      </w:r>
    </w:p>
    <w:p w:rsidR="00B251D5" w:rsidRPr="00B251D5" w:rsidRDefault="00B251D5" w:rsidP="00B251D5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51D5">
        <w:rPr>
          <w:rFonts w:ascii="Times New Roman" w:eastAsia="Times New Roman" w:hAnsi="Times New Roman" w:cs="Times New Roman"/>
          <w:sz w:val="24"/>
          <w:szCs w:val="24"/>
          <w:lang w:eastAsia="lt-LT"/>
        </w:rPr>
        <w:t>Kiti einamieji klausimai.</w:t>
      </w:r>
    </w:p>
    <w:p w:rsidR="002455DC" w:rsidRDefault="002455DC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lt-LT"/>
        </w:rPr>
      </w:pPr>
    </w:p>
    <w:p w:rsidR="0053606E" w:rsidRPr="0053606E" w:rsidRDefault="0053606E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53606E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lt-LT"/>
        </w:rPr>
        <w:t xml:space="preserve">Kviečiame </w:t>
      </w:r>
      <w:r w:rsidRPr="006C499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lt-LT"/>
        </w:rPr>
        <w:t>visus narius</w:t>
      </w:r>
      <w:r w:rsidRPr="0053606E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lt-LT"/>
        </w:rPr>
        <w:t xml:space="preserve"> aktyviai dalyvauti!</w:t>
      </w:r>
    </w:p>
    <w:p w:rsidR="002455DC" w:rsidRDefault="002455DC" w:rsidP="0053606E">
      <w:pPr>
        <w:pStyle w:val="prastasistinklapis"/>
        <w:jc w:val="right"/>
      </w:pPr>
    </w:p>
    <w:p w:rsidR="002455DC" w:rsidRDefault="002455DC" w:rsidP="0053606E">
      <w:pPr>
        <w:pStyle w:val="prastasistinklapis"/>
        <w:jc w:val="right"/>
      </w:pPr>
    </w:p>
    <w:p w:rsidR="0053606E" w:rsidRDefault="0053606E" w:rsidP="0053606E">
      <w:pPr>
        <w:pStyle w:val="prastasistinklapis"/>
        <w:jc w:val="right"/>
      </w:pPr>
      <w:r>
        <w:t xml:space="preserve">Telefonas pasiteiravimui </w:t>
      </w:r>
      <w:r>
        <w:rPr>
          <w:u w:val="single"/>
        </w:rPr>
        <w:t>8 683 07866</w:t>
      </w:r>
    </w:p>
    <w:p w:rsidR="0053606E" w:rsidRDefault="0053606E" w:rsidP="0053606E">
      <w:pPr>
        <w:pStyle w:val="prastasistinklapis"/>
        <w:jc w:val="right"/>
      </w:pPr>
      <w:r>
        <w:t xml:space="preserve"> Klausimus bei pageidavimus susirinkimui prašome siųsti el. paštu </w:t>
      </w:r>
      <w:hyperlink r:id="rId9" w:history="1">
        <w:r w:rsidRPr="00E83F5A">
          <w:rPr>
            <w:rStyle w:val="Hipersaitas"/>
          </w:rPr>
          <w:t>moletuvvg@gmail.com</w:t>
        </w:r>
      </w:hyperlink>
    </w:p>
    <w:p w:rsidR="007F7C07" w:rsidRDefault="00A71818">
      <w:r w:rsidRPr="007A6116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 </w:t>
      </w:r>
    </w:p>
    <w:sectPr w:rsidR="007F7C07" w:rsidSect="002455DC">
      <w:headerReference w:type="default" r:id="rId10"/>
      <w:footerReference w:type="default" r:id="rId11"/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43" w:rsidRDefault="000D6443" w:rsidP="002455DC">
      <w:pPr>
        <w:spacing w:after="0" w:line="240" w:lineRule="auto"/>
      </w:pPr>
      <w:r>
        <w:separator/>
      </w:r>
    </w:p>
  </w:endnote>
  <w:endnote w:type="continuationSeparator" w:id="0">
    <w:p w:rsidR="000D6443" w:rsidRDefault="000D6443" w:rsidP="0024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DC" w:rsidRDefault="002455DC" w:rsidP="006C4999">
    <w:pPr>
      <w:pStyle w:val="Porat"/>
      <w:tabs>
        <w:tab w:val="clear" w:pos="4819"/>
        <w:tab w:val="clear" w:pos="9638"/>
        <w:tab w:val="left" w:pos="577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43" w:rsidRDefault="000D6443" w:rsidP="002455DC">
      <w:pPr>
        <w:spacing w:after="0" w:line="240" w:lineRule="auto"/>
      </w:pPr>
      <w:r>
        <w:separator/>
      </w:r>
    </w:p>
  </w:footnote>
  <w:footnote w:type="continuationSeparator" w:id="0">
    <w:p w:rsidR="000D6443" w:rsidRDefault="000D6443" w:rsidP="0024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DC" w:rsidRDefault="006C4999" w:rsidP="002455DC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91F8B6" wp14:editId="36FF54BB">
          <wp:extent cx="3076575" cy="692230"/>
          <wp:effectExtent l="0" t="0" r="0" b="0"/>
          <wp:docPr id="5" name="Paveikslėlis 5" descr="C:\Users\seven\Desktop\Zenklai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Zenklai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342" cy="69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CCF"/>
    <w:multiLevelType w:val="multilevel"/>
    <w:tmpl w:val="90C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B7DB0"/>
    <w:multiLevelType w:val="multilevel"/>
    <w:tmpl w:val="5A90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552F4"/>
    <w:multiLevelType w:val="multilevel"/>
    <w:tmpl w:val="1184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047EA"/>
    <w:multiLevelType w:val="multilevel"/>
    <w:tmpl w:val="9396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61603"/>
    <w:multiLevelType w:val="multilevel"/>
    <w:tmpl w:val="9396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6E"/>
    <w:rsid w:val="000A34C2"/>
    <w:rsid w:val="000C39EF"/>
    <w:rsid w:val="000D6443"/>
    <w:rsid w:val="002455DC"/>
    <w:rsid w:val="00281BBB"/>
    <w:rsid w:val="003D6ED8"/>
    <w:rsid w:val="003E0F33"/>
    <w:rsid w:val="00414CFC"/>
    <w:rsid w:val="004F016C"/>
    <w:rsid w:val="0053606E"/>
    <w:rsid w:val="006934C9"/>
    <w:rsid w:val="006C4999"/>
    <w:rsid w:val="006F34ED"/>
    <w:rsid w:val="00717AAC"/>
    <w:rsid w:val="007A1E1B"/>
    <w:rsid w:val="007F7C07"/>
    <w:rsid w:val="009A0556"/>
    <w:rsid w:val="00A654A1"/>
    <w:rsid w:val="00A71818"/>
    <w:rsid w:val="00B251D5"/>
    <w:rsid w:val="00CF2C89"/>
    <w:rsid w:val="00D37654"/>
    <w:rsid w:val="00DC4731"/>
    <w:rsid w:val="00E93607"/>
    <w:rsid w:val="00FB331B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3606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5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455D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55DC"/>
  </w:style>
  <w:style w:type="paragraph" w:styleId="Porat">
    <w:name w:val="footer"/>
    <w:basedOn w:val="prastasis"/>
    <w:link w:val="PoratDiagrama"/>
    <w:uiPriority w:val="99"/>
    <w:unhideWhenUsed/>
    <w:rsid w:val="0024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55D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3606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5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455D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55DC"/>
  </w:style>
  <w:style w:type="paragraph" w:styleId="Porat">
    <w:name w:val="footer"/>
    <w:basedOn w:val="prastasis"/>
    <w:link w:val="PoratDiagrama"/>
    <w:uiPriority w:val="99"/>
    <w:unhideWhenUsed/>
    <w:rsid w:val="0024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55D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5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0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0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922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32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86112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57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90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03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82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1953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729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7314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6675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587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057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etuvv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VVG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Janina Leišienė</cp:lastModifiedBy>
  <cp:revision>5</cp:revision>
  <dcterms:created xsi:type="dcterms:W3CDTF">2016-11-16T14:27:00Z</dcterms:created>
  <dcterms:modified xsi:type="dcterms:W3CDTF">2017-03-20T08:14:00Z</dcterms:modified>
</cp:coreProperties>
</file>