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CEED" w14:textId="7C37FFC7" w:rsidR="00E26011" w:rsidRDefault="00EB108F">
      <w:pPr>
        <w:jc w:val="center"/>
        <w:rPr>
          <w:bCs/>
          <w:sz w:val="22"/>
          <w:szCs w:val="22"/>
          <w:u w:val="single"/>
          <w:lang w:val="lt-LT"/>
        </w:rPr>
      </w:pPr>
      <w:r>
        <w:rPr>
          <w:bCs/>
          <w:noProof/>
          <w:sz w:val="22"/>
          <w:szCs w:val="22"/>
          <w:u w:val="single"/>
          <w:lang w:val="lt-LT" w:eastAsia="lt-LT"/>
        </w:rPr>
        <w:drawing>
          <wp:anchor distT="0" distB="0" distL="114300" distR="114300" simplePos="0" relativeHeight="251657728" behindDoc="0" locked="0" layoutInCell="1" allowOverlap="1" wp14:anchorId="25FAA2D3" wp14:editId="31754DD7">
            <wp:simplePos x="0" y="0"/>
            <wp:positionH relativeFrom="column">
              <wp:posOffset>196215</wp:posOffset>
            </wp:positionH>
            <wp:positionV relativeFrom="paragraph">
              <wp:posOffset>-439420</wp:posOffset>
            </wp:positionV>
            <wp:extent cx="1847850" cy="333375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11">
        <w:rPr>
          <w:b/>
          <w:bCs/>
          <w:sz w:val="22"/>
          <w:szCs w:val="22"/>
          <w:lang w:val="lt-LT"/>
        </w:rPr>
        <w:t>MOLĖTŲ RAJONO VIETOS VEIKLOS GRUPĖ</w:t>
      </w:r>
    </w:p>
    <w:p w14:paraId="54D50DF2" w14:textId="77777777" w:rsidR="00E26011" w:rsidRDefault="00E26011">
      <w:pPr>
        <w:jc w:val="center"/>
        <w:outlineLvl w:val="0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 „KEISDAMIESI KEIČIAME“</w:t>
      </w:r>
    </w:p>
    <w:p w14:paraId="0C84F16E" w14:textId="77777777" w:rsidR="00E26011" w:rsidRDefault="00E26011">
      <w:pPr>
        <w:rPr>
          <w:sz w:val="22"/>
          <w:szCs w:val="22"/>
          <w:lang w:val="lt-LT"/>
        </w:rPr>
      </w:pPr>
    </w:p>
    <w:p w14:paraId="632ECDBE" w14:textId="77777777" w:rsidR="00E26011" w:rsidRDefault="00E26011">
      <w:pPr>
        <w:pBdr>
          <w:bottom w:val="single" w:sz="12" w:space="1" w:color="auto"/>
        </w:pBdr>
        <w:jc w:val="center"/>
        <w:rPr>
          <w:bCs/>
          <w:sz w:val="22"/>
          <w:szCs w:val="22"/>
          <w:lang w:val="lt-LT" w:eastAsia="ar-SA"/>
        </w:rPr>
      </w:pPr>
      <w:r>
        <w:rPr>
          <w:bCs/>
          <w:sz w:val="22"/>
          <w:szCs w:val="22"/>
          <w:lang w:val="lt-LT" w:eastAsia="ar-SA"/>
        </w:rPr>
        <w:t>Asociacija. Kodas 300052758.</w:t>
      </w:r>
      <w:r>
        <w:rPr>
          <w:sz w:val="22"/>
          <w:szCs w:val="22"/>
          <w:lang w:val="lt-LT" w:eastAsia="ar-SA"/>
        </w:rPr>
        <w:t xml:space="preserve"> </w:t>
      </w:r>
      <w:r>
        <w:rPr>
          <w:bCs/>
          <w:sz w:val="22"/>
          <w:szCs w:val="22"/>
          <w:lang w:val="lt-LT" w:eastAsia="ar-SA"/>
        </w:rPr>
        <w:t xml:space="preserve">Duomenys kaupiami ir saugomi Juridinių asmenų registre. Vilniaus g. 44, LT-33140 Molėtai. </w:t>
      </w:r>
    </w:p>
    <w:p w14:paraId="1597E87D" w14:textId="77777777" w:rsidR="00E26011" w:rsidRDefault="00E26011">
      <w:pPr>
        <w:pBdr>
          <w:bottom w:val="single" w:sz="12" w:space="1" w:color="auto"/>
        </w:pBdr>
        <w:jc w:val="center"/>
        <w:rPr>
          <w:bCs/>
          <w:sz w:val="22"/>
          <w:szCs w:val="22"/>
          <w:lang w:val="lt-LT" w:eastAsia="ar-SA"/>
        </w:rPr>
      </w:pPr>
      <w:r>
        <w:rPr>
          <w:bCs/>
          <w:sz w:val="22"/>
          <w:szCs w:val="22"/>
          <w:lang w:val="lt-LT" w:eastAsia="ar-SA"/>
        </w:rPr>
        <w:t>Veiklos adresas: Vilniaus g. 45, LT- 33102 Molėtai. Tel./ faks.: (8 383) 51 061</w:t>
      </w:r>
      <w:r>
        <w:rPr>
          <w:sz w:val="22"/>
          <w:szCs w:val="22"/>
          <w:lang w:val="pt-BR" w:eastAsia="ar-SA"/>
        </w:rPr>
        <w:t xml:space="preserve"> </w:t>
      </w:r>
      <w:r>
        <w:rPr>
          <w:bCs/>
          <w:sz w:val="22"/>
          <w:szCs w:val="22"/>
          <w:lang w:val="lt-LT" w:eastAsia="ar-SA"/>
        </w:rPr>
        <w:t xml:space="preserve">El. p. </w:t>
      </w:r>
      <w:hyperlink r:id="rId7" w:history="1">
        <w:r>
          <w:rPr>
            <w:bCs/>
            <w:color w:val="0000FF"/>
            <w:sz w:val="22"/>
            <w:szCs w:val="22"/>
            <w:u w:val="single"/>
            <w:lang w:val="lt-LT" w:eastAsia="ar-SA"/>
          </w:rPr>
          <w:t>moletuvvg@gmail.com</w:t>
        </w:r>
      </w:hyperlink>
    </w:p>
    <w:p w14:paraId="7FBEBD8D" w14:textId="77777777" w:rsidR="00E26011" w:rsidRDefault="00E26011">
      <w:pPr>
        <w:spacing w:line="360" w:lineRule="auto"/>
        <w:contextualSpacing/>
        <w:jc w:val="center"/>
        <w:rPr>
          <w:b/>
          <w:iCs/>
          <w:sz w:val="22"/>
          <w:szCs w:val="22"/>
          <w:lang w:val="lt-LT" w:eastAsia="ar-SA"/>
        </w:rPr>
      </w:pPr>
      <w:r>
        <w:rPr>
          <w:b/>
          <w:iCs/>
          <w:sz w:val="22"/>
          <w:szCs w:val="22"/>
          <w:lang w:val="lt-LT" w:eastAsia="ar-SA"/>
        </w:rPr>
        <w:t>VVG NARIŲ SĄRAŠAS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205"/>
        <w:gridCol w:w="4082"/>
        <w:gridCol w:w="5306"/>
      </w:tblGrid>
      <w:tr w:rsidR="00E26011" w14:paraId="4F5D8C08" w14:textId="77777777">
        <w:tc>
          <w:tcPr>
            <w:tcW w:w="553" w:type="dxa"/>
          </w:tcPr>
          <w:p w14:paraId="537AC8A0" w14:textId="77777777" w:rsidR="00E26011" w:rsidRDefault="00E26011">
            <w:pPr>
              <w:rPr>
                <w:b/>
                <w:sz w:val="22"/>
                <w:szCs w:val="22"/>
              </w:rPr>
            </w:pPr>
            <w:bookmarkStart w:id="0" w:name="_Hlk518462700"/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255" w:type="dxa"/>
          </w:tcPr>
          <w:p w14:paraId="286F8C73" w14:textId="77777777" w:rsidR="00E26011" w:rsidRDefault="00E26011">
            <w:pPr>
              <w:jc w:val="center"/>
              <w:rPr>
                <w:b/>
                <w:bCs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sz w:val="22"/>
                <w:szCs w:val="22"/>
                <w:lang w:val="lt-LT" w:eastAsia="lt-LT"/>
              </w:rPr>
              <w:t xml:space="preserve">Juridinio/fizinio </w:t>
            </w:r>
            <w:proofErr w:type="spellStart"/>
            <w:r>
              <w:rPr>
                <w:b/>
                <w:bCs/>
                <w:sz w:val="22"/>
                <w:szCs w:val="22"/>
                <w:lang w:val="lt-LT" w:eastAsia="lt-LT"/>
              </w:rPr>
              <w:t>asm</w:t>
            </w:r>
            <w:proofErr w:type="spellEnd"/>
            <w:r>
              <w:rPr>
                <w:b/>
                <w:bCs/>
                <w:sz w:val="22"/>
                <w:szCs w:val="22"/>
                <w:lang w:val="lt-LT" w:eastAsia="lt-LT"/>
              </w:rPr>
              <w:t>. pavadinimas/ vardas, pavardė</w:t>
            </w:r>
          </w:p>
        </w:tc>
        <w:tc>
          <w:tcPr>
            <w:tcW w:w="4122" w:type="dxa"/>
          </w:tcPr>
          <w:p w14:paraId="5A6BE7F3" w14:textId="77777777" w:rsidR="00E26011" w:rsidRDefault="00E26011">
            <w:pPr>
              <w:jc w:val="center"/>
              <w:rPr>
                <w:b/>
                <w:bCs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sz w:val="22"/>
                <w:szCs w:val="22"/>
                <w:lang w:val="lt-LT" w:eastAsia="lt-LT"/>
              </w:rPr>
              <w:t>Juridinio asmens kodas</w:t>
            </w:r>
          </w:p>
        </w:tc>
        <w:tc>
          <w:tcPr>
            <w:tcW w:w="5359" w:type="dxa"/>
          </w:tcPr>
          <w:p w14:paraId="78AE3CC0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Atstovaujamas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sektorius</w:t>
            </w:r>
            <w:proofErr w:type="spellEnd"/>
          </w:p>
        </w:tc>
      </w:tr>
      <w:tr w:rsidR="00E26011" w14:paraId="5E749E49" w14:textId="77777777">
        <w:tc>
          <w:tcPr>
            <w:tcW w:w="553" w:type="dxa"/>
          </w:tcPr>
          <w:p w14:paraId="52D1F987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1.</w:t>
            </w:r>
          </w:p>
        </w:tc>
        <w:tc>
          <w:tcPr>
            <w:tcW w:w="5255" w:type="dxa"/>
          </w:tcPr>
          <w:p w14:paraId="5C5E9C17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 </w:t>
            </w:r>
            <w:proofErr w:type="spellStart"/>
            <w:r>
              <w:rPr>
                <w:sz w:val="22"/>
                <w:szCs w:val="22"/>
              </w:rPr>
              <w:t>Balninkų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</w:p>
        </w:tc>
        <w:tc>
          <w:tcPr>
            <w:tcW w:w="4122" w:type="dxa"/>
          </w:tcPr>
          <w:p w14:paraId="3496F559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167613285</w:t>
            </w:r>
          </w:p>
        </w:tc>
        <w:tc>
          <w:tcPr>
            <w:tcW w:w="5359" w:type="dxa"/>
          </w:tcPr>
          <w:p w14:paraId="1E4F2CC1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37964C6E" w14:textId="77777777">
        <w:tc>
          <w:tcPr>
            <w:tcW w:w="553" w:type="dxa"/>
          </w:tcPr>
          <w:p w14:paraId="3AE93CDF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2.</w:t>
            </w:r>
          </w:p>
        </w:tc>
        <w:tc>
          <w:tcPr>
            <w:tcW w:w="5255" w:type="dxa"/>
          </w:tcPr>
          <w:p w14:paraId="20D11580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Klubas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Jaunimo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brizas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122" w:type="dxa"/>
          </w:tcPr>
          <w:p w14:paraId="103284DA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302951985</w:t>
            </w:r>
          </w:p>
        </w:tc>
        <w:tc>
          <w:tcPr>
            <w:tcW w:w="5359" w:type="dxa"/>
          </w:tcPr>
          <w:p w14:paraId="7D1F5F41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2D49A3BB" w14:textId="77777777">
        <w:tc>
          <w:tcPr>
            <w:tcW w:w="553" w:type="dxa"/>
          </w:tcPr>
          <w:p w14:paraId="1BFEEFB4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3.</w:t>
            </w:r>
          </w:p>
        </w:tc>
        <w:tc>
          <w:tcPr>
            <w:tcW w:w="5255" w:type="dxa"/>
          </w:tcPr>
          <w:p w14:paraId="1E3E9AC5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 </w:t>
            </w:r>
            <w:proofErr w:type="spellStart"/>
            <w:r>
              <w:rPr>
                <w:sz w:val="22"/>
                <w:szCs w:val="22"/>
              </w:rPr>
              <w:t>Videniškių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14:paraId="62C42AE4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167621385</w:t>
            </w:r>
          </w:p>
        </w:tc>
        <w:tc>
          <w:tcPr>
            <w:tcW w:w="5359" w:type="dxa"/>
          </w:tcPr>
          <w:p w14:paraId="1AAE56EE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1DF72A5B" w14:textId="77777777">
        <w:tc>
          <w:tcPr>
            <w:tcW w:w="553" w:type="dxa"/>
          </w:tcPr>
          <w:p w14:paraId="7D1B0A68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4.</w:t>
            </w:r>
          </w:p>
        </w:tc>
        <w:tc>
          <w:tcPr>
            <w:tcW w:w="5255" w:type="dxa"/>
          </w:tcPr>
          <w:p w14:paraId="116B30F2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 </w:t>
            </w:r>
            <w:proofErr w:type="spellStart"/>
            <w:r>
              <w:rPr>
                <w:sz w:val="22"/>
                <w:szCs w:val="22"/>
              </w:rPr>
              <w:t>Verbiškių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</w:p>
        </w:tc>
        <w:tc>
          <w:tcPr>
            <w:tcW w:w="4122" w:type="dxa"/>
          </w:tcPr>
          <w:p w14:paraId="58415C73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167621232</w:t>
            </w:r>
          </w:p>
        </w:tc>
        <w:tc>
          <w:tcPr>
            <w:tcW w:w="5359" w:type="dxa"/>
          </w:tcPr>
          <w:p w14:paraId="5E848BE1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2D44E5EA" w14:textId="77777777">
        <w:tc>
          <w:tcPr>
            <w:tcW w:w="553" w:type="dxa"/>
          </w:tcPr>
          <w:p w14:paraId="2E20A2F3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5.</w:t>
            </w:r>
          </w:p>
        </w:tc>
        <w:tc>
          <w:tcPr>
            <w:tcW w:w="5255" w:type="dxa"/>
          </w:tcPr>
          <w:p w14:paraId="35181F77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 </w:t>
            </w:r>
            <w:proofErr w:type="spellStart"/>
            <w:r>
              <w:rPr>
                <w:sz w:val="22"/>
                <w:szCs w:val="22"/>
              </w:rPr>
              <w:t>Dubingių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</w:p>
        </w:tc>
        <w:tc>
          <w:tcPr>
            <w:tcW w:w="4122" w:type="dxa"/>
          </w:tcPr>
          <w:p w14:paraId="797BF43D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167620479</w:t>
            </w:r>
          </w:p>
        </w:tc>
        <w:tc>
          <w:tcPr>
            <w:tcW w:w="5359" w:type="dxa"/>
          </w:tcPr>
          <w:p w14:paraId="2355CA76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44FB708F" w14:textId="77777777">
        <w:tc>
          <w:tcPr>
            <w:tcW w:w="553" w:type="dxa"/>
          </w:tcPr>
          <w:p w14:paraId="4734FBB4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6.</w:t>
            </w:r>
          </w:p>
        </w:tc>
        <w:tc>
          <w:tcPr>
            <w:tcW w:w="5255" w:type="dxa"/>
          </w:tcPr>
          <w:p w14:paraId="56A8FCFC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Žiūrų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bendruomenė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Žiūrai</w:t>
            </w:r>
            <w:proofErr w:type="spellEnd"/>
            <w:r>
              <w:rPr>
                <w:sz w:val="22"/>
                <w:szCs w:val="22"/>
              </w:rPr>
              <w:t xml:space="preserve"> ir </w:t>
            </w:r>
            <w:proofErr w:type="spellStart"/>
            <w:r>
              <w:rPr>
                <w:sz w:val="22"/>
                <w:szCs w:val="22"/>
              </w:rPr>
              <w:t>kaimynai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4122" w:type="dxa"/>
          </w:tcPr>
          <w:p w14:paraId="2BFE2C29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302963375</w:t>
            </w:r>
          </w:p>
        </w:tc>
        <w:tc>
          <w:tcPr>
            <w:tcW w:w="5359" w:type="dxa"/>
          </w:tcPr>
          <w:p w14:paraId="50F0E7DA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Pilietinės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</w:rPr>
              <w:t>visuomenės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4A531DD5" w14:textId="77777777">
        <w:tc>
          <w:tcPr>
            <w:tcW w:w="553" w:type="dxa"/>
          </w:tcPr>
          <w:p w14:paraId="7D19FA08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7.</w:t>
            </w:r>
          </w:p>
        </w:tc>
        <w:tc>
          <w:tcPr>
            <w:tcW w:w="5255" w:type="dxa"/>
          </w:tcPr>
          <w:p w14:paraId="689A0E2C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Lietuvos </w:t>
            </w:r>
            <w:proofErr w:type="spellStart"/>
            <w:r>
              <w:rPr>
                <w:sz w:val="22"/>
                <w:szCs w:val="22"/>
              </w:rPr>
              <w:t>žmonių</w:t>
            </w:r>
            <w:proofErr w:type="spellEnd"/>
            <w:r>
              <w:rPr>
                <w:sz w:val="22"/>
                <w:szCs w:val="22"/>
              </w:rPr>
              <w:t xml:space="preserve"> su </w:t>
            </w:r>
            <w:proofErr w:type="spellStart"/>
            <w:r>
              <w:rPr>
                <w:sz w:val="22"/>
                <w:szCs w:val="22"/>
              </w:rPr>
              <w:t>negalia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sąjungos</w:t>
            </w:r>
            <w:proofErr w:type="spellEnd"/>
            <w:r>
              <w:rPr>
                <w:sz w:val="22"/>
                <w:szCs w:val="22"/>
              </w:rPr>
              <w:t xml:space="preserve"> Molėtų </w:t>
            </w:r>
            <w:proofErr w:type="spellStart"/>
            <w:r>
              <w:rPr>
                <w:sz w:val="22"/>
                <w:szCs w:val="22"/>
              </w:rPr>
              <w:t>skyrius</w:t>
            </w:r>
            <w:proofErr w:type="spellEnd"/>
          </w:p>
        </w:tc>
        <w:tc>
          <w:tcPr>
            <w:tcW w:w="4122" w:type="dxa"/>
          </w:tcPr>
          <w:p w14:paraId="791EA531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267602980</w:t>
            </w:r>
          </w:p>
        </w:tc>
        <w:tc>
          <w:tcPr>
            <w:tcW w:w="5359" w:type="dxa"/>
          </w:tcPr>
          <w:p w14:paraId="27B448A1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58F20825" w14:textId="77777777">
        <w:tc>
          <w:tcPr>
            <w:tcW w:w="553" w:type="dxa"/>
          </w:tcPr>
          <w:p w14:paraId="71AC49F2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8.</w:t>
            </w:r>
          </w:p>
        </w:tc>
        <w:tc>
          <w:tcPr>
            <w:tcW w:w="5255" w:type="dxa"/>
          </w:tcPr>
          <w:p w14:paraId="799DB362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 </w:t>
            </w:r>
            <w:proofErr w:type="spellStart"/>
            <w:r>
              <w:rPr>
                <w:sz w:val="22"/>
                <w:szCs w:val="22"/>
              </w:rPr>
              <w:t>Alantos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</w:p>
        </w:tc>
        <w:tc>
          <w:tcPr>
            <w:tcW w:w="4122" w:type="dxa"/>
          </w:tcPr>
          <w:p w14:paraId="31F7BB27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167621570</w:t>
            </w:r>
          </w:p>
        </w:tc>
        <w:tc>
          <w:tcPr>
            <w:tcW w:w="5359" w:type="dxa"/>
          </w:tcPr>
          <w:p w14:paraId="07D38716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464DAC00" w14:textId="77777777">
        <w:tc>
          <w:tcPr>
            <w:tcW w:w="553" w:type="dxa"/>
          </w:tcPr>
          <w:p w14:paraId="582F5346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9.</w:t>
            </w:r>
          </w:p>
        </w:tc>
        <w:tc>
          <w:tcPr>
            <w:tcW w:w="5255" w:type="dxa"/>
          </w:tcPr>
          <w:p w14:paraId="2A9A8A7C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Asociacija </w:t>
            </w:r>
            <w:proofErr w:type="spellStart"/>
            <w:r>
              <w:rPr>
                <w:sz w:val="22"/>
                <w:szCs w:val="22"/>
              </w:rPr>
              <w:t>Tradicinių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Meniškas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kaimas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122" w:type="dxa"/>
          </w:tcPr>
          <w:p w14:paraId="05BF79A9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301527542</w:t>
            </w:r>
          </w:p>
        </w:tc>
        <w:tc>
          <w:tcPr>
            <w:tcW w:w="5359" w:type="dxa"/>
          </w:tcPr>
          <w:p w14:paraId="1DAB0E3B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57E1B6DD" w14:textId="77777777">
        <w:tc>
          <w:tcPr>
            <w:tcW w:w="553" w:type="dxa"/>
          </w:tcPr>
          <w:p w14:paraId="2CCC492D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10.</w:t>
            </w:r>
          </w:p>
        </w:tc>
        <w:tc>
          <w:tcPr>
            <w:tcW w:w="5255" w:type="dxa"/>
          </w:tcPr>
          <w:p w14:paraId="342020A2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Molėtų rajono bendruomenių </w:t>
            </w:r>
            <w:proofErr w:type="spellStart"/>
            <w:r>
              <w:rPr>
                <w:sz w:val="22"/>
                <w:szCs w:val="22"/>
              </w:rPr>
              <w:t>centrų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asociacija</w:t>
            </w:r>
            <w:proofErr w:type="spellEnd"/>
          </w:p>
        </w:tc>
        <w:tc>
          <w:tcPr>
            <w:tcW w:w="4122" w:type="dxa"/>
          </w:tcPr>
          <w:p w14:paraId="4F90C629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300032595</w:t>
            </w:r>
          </w:p>
        </w:tc>
        <w:tc>
          <w:tcPr>
            <w:tcW w:w="5359" w:type="dxa"/>
          </w:tcPr>
          <w:p w14:paraId="000EEE89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E26011" w14:paraId="7D7FEF36" w14:textId="77777777">
        <w:tc>
          <w:tcPr>
            <w:tcW w:w="553" w:type="dxa"/>
          </w:tcPr>
          <w:p w14:paraId="093125DD" w14:textId="77777777" w:rsidR="00E26011" w:rsidRDefault="00E26011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11.</w:t>
            </w:r>
          </w:p>
        </w:tc>
        <w:tc>
          <w:tcPr>
            <w:tcW w:w="5255" w:type="dxa"/>
          </w:tcPr>
          <w:p w14:paraId="3D864DC7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 </w:t>
            </w:r>
            <w:proofErr w:type="spellStart"/>
            <w:r>
              <w:rPr>
                <w:sz w:val="22"/>
                <w:szCs w:val="22"/>
              </w:rPr>
              <w:t>Joniškio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</w:p>
        </w:tc>
        <w:tc>
          <w:tcPr>
            <w:tcW w:w="4122" w:type="dxa"/>
          </w:tcPr>
          <w:p w14:paraId="64629180" w14:textId="77777777" w:rsidR="00E26011" w:rsidRDefault="00E2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267620850</w:t>
            </w:r>
          </w:p>
        </w:tc>
        <w:tc>
          <w:tcPr>
            <w:tcW w:w="5359" w:type="dxa"/>
          </w:tcPr>
          <w:p w14:paraId="3474BCE8" w14:textId="77777777" w:rsidR="00E26011" w:rsidRDefault="00E26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Pilietinės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visuomenės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bookmarkEnd w:id="0"/>
      <w:tr w:rsidR="000D4C17" w14:paraId="3E8ADDBF" w14:textId="77777777">
        <w:tc>
          <w:tcPr>
            <w:tcW w:w="553" w:type="dxa"/>
          </w:tcPr>
          <w:p w14:paraId="3008F024" w14:textId="77777777" w:rsidR="000D4C17" w:rsidRDefault="000D4C17" w:rsidP="000D4C17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12.</w:t>
            </w:r>
          </w:p>
        </w:tc>
        <w:tc>
          <w:tcPr>
            <w:tcW w:w="5255" w:type="dxa"/>
          </w:tcPr>
          <w:p w14:paraId="61F162ED" w14:textId="77777777" w:rsidR="000D4C17" w:rsidRDefault="000D4C17" w:rsidP="000D4C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„Arino </w:t>
            </w:r>
            <w:proofErr w:type="spellStart"/>
            <w:r>
              <w:rPr>
                <w:sz w:val="22"/>
                <w:szCs w:val="22"/>
              </w:rPr>
              <w:t>namai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4122" w:type="dxa"/>
          </w:tcPr>
          <w:p w14:paraId="046D13BD" w14:textId="77777777" w:rsidR="000D4C17" w:rsidRDefault="000D4C17" w:rsidP="000D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304534360</w:t>
            </w:r>
          </w:p>
        </w:tc>
        <w:tc>
          <w:tcPr>
            <w:tcW w:w="5359" w:type="dxa"/>
          </w:tcPr>
          <w:p w14:paraId="679AF3E1" w14:textId="77777777" w:rsidR="000D4C17" w:rsidRDefault="000D4C17" w:rsidP="000D4C17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Pilietinės visuomenės atstovas</w:t>
            </w:r>
          </w:p>
        </w:tc>
      </w:tr>
      <w:tr w:rsidR="000D4C17" w14:paraId="63A80258" w14:textId="77777777">
        <w:tc>
          <w:tcPr>
            <w:tcW w:w="553" w:type="dxa"/>
          </w:tcPr>
          <w:p w14:paraId="7069CE83" w14:textId="77777777" w:rsidR="000D4C17" w:rsidRDefault="000D4C17" w:rsidP="000D4C17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13.</w:t>
            </w:r>
          </w:p>
        </w:tc>
        <w:tc>
          <w:tcPr>
            <w:tcW w:w="5255" w:type="dxa"/>
          </w:tcPr>
          <w:p w14:paraId="26246789" w14:textId="77777777" w:rsidR="000D4C17" w:rsidRDefault="000D4C17" w:rsidP="000D4C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Bendrystės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centras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4122" w:type="dxa"/>
          </w:tcPr>
          <w:p w14:paraId="5DA4B4A1" w14:textId="77777777" w:rsidR="000D4C17" w:rsidRDefault="000D4C17" w:rsidP="000D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304447934</w:t>
            </w:r>
          </w:p>
        </w:tc>
        <w:tc>
          <w:tcPr>
            <w:tcW w:w="5359" w:type="dxa"/>
          </w:tcPr>
          <w:p w14:paraId="12B277BB" w14:textId="77777777" w:rsidR="000D4C17" w:rsidRDefault="000D4C17" w:rsidP="000D4C17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Pilietinės visuomenės atstovas</w:t>
            </w:r>
          </w:p>
        </w:tc>
      </w:tr>
      <w:tr w:rsidR="000D4C17" w14:paraId="5A00F2CF" w14:textId="77777777">
        <w:tc>
          <w:tcPr>
            <w:tcW w:w="553" w:type="dxa"/>
          </w:tcPr>
          <w:p w14:paraId="3F6ED9C3" w14:textId="77777777" w:rsidR="000D4C17" w:rsidRDefault="000D4C17" w:rsidP="000D4C17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14.</w:t>
            </w:r>
          </w:p>
        </w:tc>
        <w:tc>
          <w:tcPr>
            <w:tcW w:w="5255" w:type="dxa"/>
          </w:tcPr>
          <w:p w14:paraId="1AA4E7FB" w14:textId="77777777" w:rsidR="000D4C17" w:rsidRPr="00EF661B" w:rsidRDefault="000D4C17" w:rsidP="000D4C17">
            <w:pPr>
              <w:rPr>
                <w:sz w:val="22"/>
                <w:szCs w:val="22"/>
              </w:rPr>
            </w:pPr>
            <w:proofErr w:type="spellStart"/>
            <w:r w:rsidRPr="00EF661B">
              <w:rPr>
                <w:sz w:val="22"/>
                <w:szCs w:val="22"/>
              </w:rPr>
              <w:t>VšĮ</w:t>
            </w:r>
            <w:proofErr w:type="spellEnd"/>
            <w:r w:rsidRPr="00EF661B">
              <w:rPr>
                <w:sz w:val="22"/>
                <w:szCs w:val="22"/>
              </w:rPr>
              <w:t xml:space="preserve"> „</w:t>
            </w:r>
            <w:proofErr w:type="spellStart"/>
            <w:r w:rsidRPr="00EF661B">
              <w:rPr>
                <w:sz w:val="22"/>
                <w:szCs w:val="22"/>
              </w:rPr>
              <w:t>Sodela</w:t>
            </w:r>
            <w:proofErr w:type="spellEnd"/>
            <w:r w:rsidRPr="00EF661B">
              <w:rPr>
                <w:sz w:val="22"/>
                <w:szCs w:val="22"/>
              </w:rPr>
              <w:t>“</w:t>
            </w:r>
          </w:p>
        </w:tc>
        <w:tc>
          <w:tcPr>
            <w:tcW w:w="4122" w:type="dxa"/>
          </w:tcPr>
          <w:p w14:paraId="43644F5E" w14:textId="77777777" w:rsidR="000D4C17" w:rsidRDefault="000D4C17" w:rsidP="000D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305704004</w:t>
            </w:r>
          </w:p>
        </w:tc>
        <w:tc>
          <w:tcPr>
            <w:tcW w:w="5359" w:type="dxa"/>
          </w:tcPr>
          <w:p w14:paraId="7A45920D" w14:textId="77777777" w:rsidR="000D4C17" w:rsidRDefault="000D4C17" w:rsidP="000D4C17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Pilietinės visuomenės atstovas</w:t>
            </w:r>
          </w:p>
        </w:tc>
      </w:tr>
      <w:tr w:rsidR="000D4C17" w14:paraId="2EB9B3D4" w14:textId="77777777">
        <w:trPr>
          <w:trHeight w:val="279"/>
        </w:trPr>
        <w:tc>
          <w:tcPr>
            <w:tcW w:w="553" w:type="dxa"/>
          </w:tcPr>
          <w:p w14:paraId="716FD33A" w14:textId="77777777" w:rsidR="000D4C17" w:rsidRDefault="00031D84" w:rsidP="000D4C17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bookmarkStart w:id="1" w:name="_Hlk518462045"/>
            <w:r>
              <w:rPr>
                <w:iCs/>
                <w:sz w:val="22"/>
                <w:szCs w:val="22"/>
                <w:lang w:val="lt-LT" w:eastAsia="ar-SA"/>
              </w:rPr>
              <w:t>15.</w:t>
            </w:r>
          </w:p>
        </w:tc>
        <w:tc>
          <w:tcPr>
            <w:tcW w:w="5255" w:type="dxa"/>
          </w:tcPr>
          <w:p w14:paraId="6A0744B7" w14:textId="77777777" w:rsidR="000D4C17" w:rsidRPr="00EF661B" w:rsidRDefault="00072B8F" w:rsidP="000D4C17">
            <w:pPr>
              <w:contextualSpacing/>
              <w:rPr>
                <w:iCs/>
                <w:sz w:val="22"/>
                <w:szCs w:val="22"/>
                <w:lang w:val="lt-LT" w:eastAsia="ar-SA"/>
              </w:rPr>
            </w:pPr>
            <w:proofErr w:type="spellStart"/>
            <w:r w:rsidRPr="00EF661B">
              <w:rPr>
                <w:sz w:val="22"/>
                <w:szCs w:val="22"/>
              </w:rPr>
              <w:t>Viešoji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įstaiga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Universalus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daugiafunkcis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centras</w:t>
            </w:r>
            <w:proofErr w:type="spellEnd"/>
            <w:r w:rsidRPr="00EF661B">
              <w:rPr>
                <w:sz w:val="22"/>
                <w:szCs w:val="22"/>
              </w:rPr>
              <w:t xml:space="preserve"> „</w:t>
            </w:r>
            <w:proofErr w:type="spellStart"/>
            <w:r w:rsidRPr="00EF661B">
              <w:rPr>
                <w:sz w:val="22"/>
                <w:szCs w:val="22"/>
              </w:rPr>
              <w:t>Kaimynystės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namai</w:t>
            </w:r>
            <w:proofErr w:type="spellEnd"/>
            <w:r w:rsidRPr="00EF661B">
              <w:rPr>
                <w:sz w:val="22"/>
                <w:szCs w:val="22"/>
              </w:rPr>
              <w:t>“</w:t>
            </w:r>
          </w:p>
        </w:tc>
        <w:tc>
          <w:tcPr>
            <w:tcW w:w="4122" w:type="dxa"/>
          </w:tcPr>
          <w:p w14:paraId="33E40902" w14:textId="77777777" w:rsidR="000D4C17" w:rsidRDefault="00072B8F" w:rsidP="000D4C17">
            <w:pPr>
              <w:contextualSpacing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/>
              </w:rPr>
              <w:t>304330525</w:t>
            </w:r>
          </w:p>
        </w:tc>
        <w:tc>
          <w:tcPr>
            <w:tcW w:w="5359" w:type="dxa"/>
          </w:tcPr>
          <w:p w14:paraId="4E3A541D" w14:textId="77777777" w:rsidR="000D4C17" w:rsidRDefault="00EF661B" w:rsidP="000D4C17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Pilietinės visuomenės atstovas</w:t>
            </w:r>
          </w:p>
        </w:tc>
      </w:tr>
      <w:tr w:rsidR="00031D84" w14:paraId="38E928CE" w14:textId="77777777">
        <w:trPr>
          <w:trHeight w:val="279"/>
        </w:trPr>
        <w:tc>
          <w:tcPr>
            <w:tcW w:w="553" w:type="dxa"/>
          </w:tcPr>
          <w:p w14:paraId="253496F2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16.</w:t>
            </w:r>
          </w:p>
        </w:tc>
        <w:tc>
          <w:tcPr>
            <w:tcW w:w="5255" w:type="dxa"/>
          </w:tcPr>
          <w:p w14:paraId="6D8F8DF7" w14:textId="77777777" w:rsidR="00031D84" w:rsidRPr="00EF661B" w:rsidRDefault="00031D84" w:rsidP="00031D84">
            <w:pPr>
              <w:contextualSpacing/>
              <w:rPr>
                <w:sz w:val="22"/>
                <w:szCs w:val="22"/>
              </w:rPr>
            </w:pPr>
            <w:bookmarkStart w:id="2" w:name="_Hlk96506434"/>
            <w:proofErr w:type="spellStart"/>
            <w:r w:rsidRPr="0074110B">
              <w:rPr>
                <w:color w:val="000000"/>
                <w:sz w:val="22"/>
                <w:szCs w:val="22"/>
              </w:rPr>
              <w:t>VšĮ</w:t>
            </w:r>
            <w:proofErr w:type="spellEnd"/>
            <w:r w:rsidRPr="0074110B">
              <w:rPr>
                <w:color w:val="000000"/>
                <w:sz w:val="22"/>
                <w:szCs w:val="22"/>
              </w:rPr>
              <w:t xml:space="preserve"> “Miniatiūros”</w:t>
            </w:r>
            <w:bookmarkEnd w:id="2"/>
          </w:p>
        </w:tc>
        <w:tc>
          <w:tcPr>
            <w:tcW w:w="4122" w:type="dxa"/>
          </w:tcPr>
          <w:p w14:paraId="37462495" w14:textId="77777777" w:rsidR="00031D84" w:rsidRDefault="00031D84" w:rsidP="00031D84">
            <w:pPr>
              <w:contextualSpacing/>
              <w:rPr>
                <w:sz w:val="22"/>
                <w:szCs w:val="22"/>
                <w:lang w:val="lt-LT"/>
              </w:rPr>
            </w:pPr>
            <w:r w:rsidRPr="0074110B">
              <w:rPr>
                <w:color w:val="000000"/>
                <w:sz w:val="22"/>
                <w:szCs w:val="22"/>
                <w:lang w:val="lt-LT"/>
              </w:rPr>
              <w:t>305682198</w:t>
            </w:r>
          </w:p>
        </w:tc>
        <w:tc>
          <w:tcPr>
            <w:tcW w:w="5359" w:type="dxa"/>
          </w:tcPr>
          <w:p w14:paraId="18F638AE" w14:textId="77777777" w:rsidR="00031D84" w:rsidRDefault="00031D84" w:rsidP="00031D84">
            <w:pPr>
              <w:rPr>
                <w:color w:val="333333"/>
                <w:sz w:val="22"/>
                <w:szCs w:val="22"/>
                <w:lang w:val="lt-LT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Pilietinės visuomenės atstovas</w:t>
            </w:r>
          </w:p>
        </w:tc>
      </w:tr>
      <w:tr w:rsidR="00031D84" w14:paraId="7943E64F" w14:textId="77777777">
        <w:trPr>
          <w:trHeight w:val="279"/>
        </w:trPr>
        <w:tc>
          <w:tcPr>
            <w:tcW w:w="553" w:type="dxa"/>
          </w:tcPr>
          <w:p w14:paraId="63CF2626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17.</w:t>
            </w:r>
          </w:p>
        </w:tc>
        <w:tc>
          <w:tcPr>
            <w:tcW w:w="5255" w:type="dxa"/>
          </w:tcPr>
          <w:p w14:paraId="1CF76C4E" w14:textId="77777777" w:rsidR="00031D84" w:rsidRPr="00EF661B" w:rsidRDefault="00031D84" w:rsidP="00031D84">
            <w:pPr>
              <w:contextualSpacing/>
              <w:rPr>
                <w:sz w:val="22"/>
                <w:szCs w:val="22"/>
              </w:rPr>
            </w:pPr>
            <w:proofErr w:type="spellStart"/>
            <w:r w:rsidRPr="0074110B">
              <w:rPr>
                <w:color w:val="000000"/>
                <w:sz w:val="22"/>
                <w:szCs w:val="22"/>
              </w:rPr>
              <w:t>VšĮ</w:t>
            </w:r>
            <w:proofErr w:type="spellEnd"/>
            <w:r w:rsidRPr="0074110B"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74110B">
              <w:rPr>
                <w:color w:val="000000"/>
                <w:sz w:val="22"/>
                <w:szCs w:val="22"/>
              </w:rPr>
              <w:t>Idėjų</w:t>
            </w:r>
            <w:proofErr w:type="spellEnd"/>
            <w:r w:rsidRPr="007411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10B">
              <w:rPr>
                <w:color w:val="000000"/>
                <w:sz w:val="22"/>
                <w:szCs w:val="22"/>
              </w:rPr>
              <w:t>medis</w:t>
            </w:r>
            <w:proofErr w:type="spellEnd"/>
            <w:r w:rsidRPr="0074110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4122" w:type="dxa"/>
          </w:tcPr>
          <w:p w14:paraId="5B02A069" w14:textId="77777777" w:rsidR="00031D84" w:rsidRDefault="00031D84" w:rsidP="00031D84">
            <w:pPr>
              <w:contextualSpacing/>
              <w:rPr>
                <w:sz w:val="22"/>
                <w:szCs w:val="22"/>
                <w:lang w:val="lt-LT"/>
              </w:rPr>
            </w:pPr>
            <w:r w:rsidRPr="0074110B">
              <w:rPr>
                <w:color w:val="000000"/>
                <w:sz w:val="22"/>
                <w:szCs w:val="22"/>
                <w:lang w:val="lt-LT"/>
              </w:rPr>
              <w:t>302619157</w:t>
            </w:r>
          </w:p>
        </w:tc>
        <w:tc>
          <w:tcPr>
            <w:tcW w:w="5359" w:type="dxa"/>
          </w:tcPr>
          <w:p w14:paraId="0ED0BF34" w14:textId="77777777" w:rsidR="00031D84" w:rsidRDefault="00031D84" w:rsidP="00031D84">
            <w:pPr>
              <w:rPr>
                <w:color w:val="333333"/>
                <w:sz w:val="22"/>
                <w:szCs w:val="22"/>
                <w:lang w:val="lt-LT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Pilietinės visuomenės atstovas</w:t>
            </w:r>
          </w:p>
        </w:tc>
      </w:tr>
      <w:bookmarkEnd w:id="1"/>
      <w:tr w:rsidR="00031D84" w14:paraId="30F5E0DB" w14:textId="77777777">
        <w:trPr>
          <w:trHeight w:val="279"/>
        </w:trPr>
        <w:tc>
          <w:tcPr>
            <w:tcW w:w="553" w:type="dxa"/>
          </w:tcPr>
          <w:p w14:paraId="3CE75C49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18.</w:t>
            </w:r>
          </w:p>
        </w:tc>
        <w:tc>
          <w:tcPr>
            <w:tcW w:w="5255" w:type="dxa"/>
          </w:tcPr>
          <w:p w14:paraId="12CC3277" w14:textId="77777777" w:rsidR="00031D84" w:rsidRPr="00EF661B" w:rsidRDefault="00031D84" w:rsidP="00031D84">
            <w:pPr>
              <w:contextualSpacing/>
              <w:rPr>
                <w:sz w:val="22"/>
                <w:szCs w:val="22"/>
              </w:rPr>
            </w:pPr>
            <w:r w:rsidRPr="00EF661B">
              <w:rPr>
                <w:iCs/>
                <w:sz w:val="22"/>
                <w:szCs w:val="22"/>
                <w:lang w:val="lt-LT" w:eastAsia="ar-SA"/>
              </w:rPr>
              <w:t>Molėtų rajono savivaldybė</w:t>
            </w:r>
          </w:p>
        </w:tc>
        <w:tc>
          <w:tcPr>
            <w:tcW w:w="4122" w:type="dxa"/>
          </w:tcPr>
          <w:p w14:paraId="3EB8BFD2" w14:textId="77777777" w:rsidR="00031D84" w:rsidRDefault="00031D84" w:rsidP="00031D84">
            <w:pPr>
              <w:contextualSpacing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188712799</w:t>
            </w:r>
          </w:p>
        </w:tc>
        <w:tc>
          <w:tcPr>
            <w:tcW w:w="5359" w:type="dxa"/>
          </w:tcPr>
          <w:p w14:paraId="50A3A4CB" w14:textId="77777777" w:rsidR="00031D84" w:rsidRDefault="00031D84" w:rsidP="0003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Vietos </w:t>
            </w:r>
            <w:proofErr w:type="spellStart"/>
            <w:r>
              <w:rPr>
                <w:sz w:val="22"/>
                <w:szCs w:val="22"/>
              </w:rPr>
              <w:t>valdžios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atstovas</w:t>
            </w:r>
            <w:proofErr w:type="spellEnd"/>
          </w:p>
        </w:tc>
      </w:tr>
      <w:tr w:rsidR="00031D84" w14:paraId="2573E6CC" w14:textId="77777777">
        <w:tc>
          <w:tcPr>
            <w:tcW w:w="553" w:type="dxa"/>
          </w:tcPr>
          <w:p w14:paraId="63BFF49E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19.</w:t>
            </w:r>
          </w:p>
        </w:tc>
        <w:tc>
          <w:tcPr>
            <w:tcW w:w="5255" w:type="dxa"/>
          </w:tcPr>
          <w:p w14:paraId="5618410A" w14:textId="77777777" w:rsidR="00031D84" w:rsidRPr="00EF661B" w:rsidRDefault="00031D84" w:rsidP="00031D84">
            <w:pPr>
              <w:rPr>
                <w:sz w:val="22"/>
                <w:szCs w:val="22"/>
              </w:rPr>
            </w:pPr>
            <w:r w:rsidRPr="00EF661B">
              <w:rPr>
                <w:sz w:val="22"/>
                <w:szCs w:val="22"/>
              </w:rPr>
              <w:t xml:space="preserve">Virgilijus </w:t>
            </w:r>
            <w:proofErr w:type="spellStart"/>
            <w:r w:rsidRPr="00EF661B">
              <w:rPr>
                <w:sz w:val="22"/>
                <w:szCs w:val="22"/>
              </w:rPr>
              <w:t>Šironas</w:t>
            </w:r>
            <w:proofErr w:type="spellEnd"/>
          </w:p>
        </w:tc>
        <w:tc>
          <w:tcPr>
            <w:tcW w:w="4122" w:type="dxa"/>
          </w:tcPr>
          <w:p w14:paraId="7B840F32" w14:textId="77777777" w:rsidR="00031D84" w:rsidRDefault="00031D84" w:rsidP="0003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ŪP Nr. 0031568</w:t>
            </w:r>
          </w:p>
        </w:tc>
        <w:tc>
          <w:tcPr>
            <w:tcW w:w="5359" w:type="dxa"/>
          </w:tcPr>
          <w:p w14:paraId="1447E6F4" w14:textId="77777777" w:rsidR="00031D84" w:rsidRDefault="00031D84" w:rsidP="00031D8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Verslo atstovas</w:t>
            </w:r>
          </w:p>
        </w:tc>
      </w:tr>
      <w:tr w:rsidR="00031D84" w14:paraId="1487A4F5" w14:textId="77777777">
        <w:tc>
          <w:tcPr>
            <w:tcW w:w="553" w:type="dxa"/>
          </w:tcPr>
          <w:p w14:paraId="6A69F6E0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20.</w:t>
            </w:r>
          </w:p>
        </w:tc>
        <w:tc>
          <w:tcPr>
            <w:tcW w:w="5255" w:type="dxa"/>
          </w:tcPr>
          <w:p w14:paraId="7E30D640" w14:textId="77777777" w:rsidR="00031D84" w:rsidRPr="00EF661B" w:rsidRDefault="00031D84" w:rsidP="00031D84">
            <w:pPr>
              <w:rPr>
                <w:sz w:val="22"/>
                <w:szCs w:val="22"/>
              </w:rPr>
            </w:pPr>
            <w:r w:rsidRPr="00EF661B">
              <w:rPr>
                <w:sz w:val="22"/>
                <w:szCs w:val="22"/>
              </w:rPr>
              <w:t xml:space="preserve">Ina </w:t>
            </w:r>
            <w:proofErr w:type="spellStart"/>
            <w:r w:rsidRPr="00EF661B">
              <w:rPr>
                <w:sz w:val="22"/>
                <w:szCs w:val="22"/>
              </w:rPr>
              <w:t>Jamantienė</w:t>
            </w:r>
            <w:proofErr w:type="spellEnd"/>
          </w:p>
        </w:tc>
        <w:tc>
          <w:tcPr>
            <w:tcW w:w="4122" w:type="dxa"/>
          </w:tcPr>
          <w:p w14:paraId="32983E27" w14:textId="77777777" w:rsidR="00031D84" w:rsidRDefault="00031D84" w:rsidP="0003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ŪPD Nr.0052632</w:t>
            </w:r>
          </w:p>
        </w:tc>
        <w:tc>
          <w:tcPr>
            <w:tcW w:w="5359" w:type="dxa"/>
          </w:tcPr>
          <w:p w14:paraId="15951D09" w14:textId="77777777" w:rsidR="00031D84" w:rsidRDefault="00031D84" w:rsidP="00031D8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Verslo atstovas</w:t>
            </w:r>
          </w:p>
        </w:tc>
      </w:tr>
      <w:tr w:rsidR="00031D84" w14:paraId="20C5C8B6" w14:textId="77777777">
        <w:tc>
          <w:tcPr>
            <w:tcW w:w="553" w:type="dxa"/>
          </w:tcPr>
          <w:p w14:paraId="32D017CE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21.</w:t>
            </w:r>
          </w:p>
        </w:tc>
        <w:tc>
          <w:tcPr>
            <w:tcW w:w="5255" w:type="dxa"/>
          </w:tcPr>
          <w:p w14:paraId="742E1AA4" w14:textId="77777777" w:rsidR="00031D84" w:rsidRPr="00EF661B" w:rsidRDefault="00031D84" w:rsidP="00031D84">
            <w:pPr>
              <w:rPr>
                <w:sz w:val="22"/>
                <w:szCs w:val="22"/>
              </w:rPr>
            </w:pPr>
            <w:r w:rsidRPr="00EF661B">
              <w:rPr>
                <w:sz w:val="22"/>
                <w:szCs w:val="22"/>
              </w:rPr>
              <w:t xml:space="preserve">Molėtų krašto </w:t>
            </w:r>
            <w:proofErr w:type="spellStart"/>
            <w:r w:rsidRPr="00EF661B">
              <w:rPr>
                <w:sz w:val="22"/>
                <w:szCs w:val="22"/>
              </w:rPr>
              <w:t>verslininkų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asociacija</w:t>
            </w:r>
            <w:proofErr w:type="spellEnd"/>
          </w:p>
        </w:tc>
        <w:tc>
          <w:tcPr>
            <w:tcW w:w="4122" w:type="dxa"/>
          </w:tcPr>
          <w:p w14:paraId="27C0F97E" w14:textId="77777777" w:rsidR="00031D84" w:rsidRDefault="00031D84" w:rsidP="0003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302325821</w:t>
            </w:r>
          </w:p>
        </w:tc>
        <w:tc>
          <w:tcPr>
            <w:tcW w:w="5359" w:type="dxa"/>
          </w:tcPr>
          <w:p w14:paraId="3130309D" w14:textId="77777777" w:rsidR="00031D84" w:rsidRDefault="00031D84" w:rsidP="00031D84">
            <w:pPr>
              <w:rPr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Verslo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</w:rPr>
              <w:t>atstovas</w:t>
            </w:r>
            <w:proofErr w:type="spellEnd"/>
          </w:p>
        </w:tc>
      </w:tr>
      <w:tr w:rsidR="00031D84" w14:paraId="7E985793" w14:textId="77777777">
        <w:tc>
          <w:tcPr>
            <w:tcW w:w="553" w:type="dxa"/>
          </w:tcPr>
          <w:p w14:paraId="5EB1A124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22.</w:t>
            </w:r>
          </w:p>
        </w:tc>
        <w:tc>
          <w:tcPr>
            <w:tcW w:w="5255" w:type="dxa"/>
          </w:tcPr>
          <w:p w14:paraId="5F7FD6AA" w14:textId="77777777" w:rsidR="00031D84" w:rsidRDefault="00031D84" w:rsidP="00031D8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Rabcevičiaus IĮ „Prie Arino“</w:t>
            </w:r>
          </w:p>
        </w:tc>
        <w:tc>
          <w:tcPr>
            <w:tcW w:w="4122" w:type="dxa"/>
          </w:tcPr>
          <w:p w14:paraId="465B29E0" w14:textId="77777777" w:rsidR="00031D84" w:rsidRDefault="00031D84" w:rsidP="00031D8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304428097</w:t>
            </w:r>
          </w:p>
        </w:tc>
        <w:tc>
          <w:tcPr>
            <w:tcW w:w="5359" w:type="dxa"/>
          </w:tcPr>
          <w:p w14:paraId="3262425A" w14:textId="77777777" w:rsidR="00031D84" w:rsidRDefault="00031D84" w:rsidP="00031D84">
            <w:pPr>
              <w:rPr>
                <w:color w:val="333333"/>
                <w:sz w:val="22"/>
                <w:szCs w:val="22"/>
                <w:lang w:val="lt-LT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Verslo atstovas</w:t>
            </w:r>
          </w:p>
        </w:tc>
      </w:tr>
      <w:tr w:rsidR="00031D84" w14:paraId="073370CA" w14:textId="77777777" w:rsidTr="0067798D">
        <w:tc>
          <w:tcPr>
            <w:tcW w:w="553" w:type="dxa"/>
          </w:tcPr>
          <w:p w14:paraId="35649D49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23.</w:t>
            </w:r>
          </w:p>
        </w:tc>
        <w:tc>
          <w:tcPr>
            <w:tcW w:w="5255" w:type="dxa"/>
          </w:tcPr>
          <w:p w14:paraId="6FF2CF29" w14:textId="77777777" w:rsidR="00031D84" w:rsidRPr="00EF661B" w:rsidRDefault="00031D84" w:rsidP="00031D84">
            <w:pPr>
              <w:rPr>
                <w:sz w:val="22"/>
                <w:szCs w:val="22"/>
              </w:rPr>
            </w:pPr>
            <w:r w:rsidRPr="00EF661B">
              <w:rPr>
                <w:sz w:val="22"/>
                <w:szCs w:val="22"/>
              </w:rPr>
              <w:t xml:space="preserve">Molėtų r. </w:t>
            </w:r>
            <w:proofErr w:type="spellStart"/>
            <w:r w:rsidRPr="00EF661B">
              <w:rPr>
                <w:sz w:val="22"/>
                <w:szCs w:val="22"/>
              </w:rPr>
              <w:t>ekologinių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ūkių</w:t>
            </w:r>
            <w:proofErr w:type="spellEnd"/>
            <w:r w:rsidRPr="00EF661B">
              <w:rPr>
                <w:sz w:val="22"/>
                <w:szCs w:val="22"/>
              </w:rPr>
              <w:t xml:space="preserve"> </w:t>
            </w:r>
            <w:proofErr w:type="spellStart"/>
            <w:r w:rsidRPr="00EF661B">
              <w:rPr>
                <w:sz w:val="22"/>
                <w:szCs w:val="22"/>
              </w:rPr>
              <w:t>bendruomenė</w:t>
            </w:r>
            <w:proofErr w:type="spellEnd"/>
            <w:r w:rsidRPr="00EF661B">
              <w:rPr>
                <w:sz w:val="22"/>
                <w:szCs w:val="22"/>
              </w:rPr>
              <w:t xml:space="preserve"> „</w:t>
            </w:r>
            <w:proofErr w:type="spellStart"/>
            <w:r w:rsidRPr="00EF661B">
              <w:rPr>
                <w:sz w:val="22"/>
                <w:szCs w:val="22"/>
              </w:rPr>
              <w:t>Gojelis</w:t>
            </w:r>
            <w:proofErr w:type="spellEnd"/>
            <w:r w:rsidRPr="00EF661B">
              <w:rPr>
                <w:sz w:val="22"/>
                <w:szCs w:val="22"/>
              </w:rPr>
              <w:t>“</w:t>
            </w:r>
          </w:p>
        </w:tc>
        <w:tc>
          <w:tcPr>
            <w:tcW w:w="4122" w:type="dxa"/>
          </w:tcPr>
          <w:p w14:paraId="51024956" w14:textId="77777777" w:rsidR="00031D84" w:rsidRDefault="00031D84" w:rsidP="0003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267622520</w:t>
            </w:r>
          </w:p>
        </w:tc>
        <w:tc>
          <w:tcPr>
            <w:tcW w:w="5359" w:type="dxa"/>
          </w:tcPr>
          <w:p w14:paraId="5FC44261" w14:textId="77777777" w:rsidR="00031D84" w:rsidRDefault="00031D84" w:rsidP="00031D84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Verslo atstovas</w:t>
            </w:r>
          </w:p>
        </w:tc>
      </w:tr>
      <w:tr w:rsidR="00031D84" w14:paraId="78EA8CE9" w14:textId="77777777">
        <w:tc>
          <w:tcPr>
            <w:tcW w:w="553" w:type="dxa"/>
          </w:tcPr>
          <w:p w14:paraId="5B7A97EC" w14:textId="77777777" w:rsidR="00031D84" w:rsidRDefault="00031D84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bookmarkStart w:id="3" w:name="_Hlk518462193"/>
            <w:r>
              <w:rPr>
                <w:iCs/>
                <w:sz w:val="22"/>
                <w:szCs w:val="22"/>
                <w:lang w:val="lt-LT" w:eastAsia="ar-SA"/>
              </w:rPr>
              <w:t>24.</w:t>
            </w:r>
          </w:p>
        </w:tc>
        <w:tc>
          <w:tcPr>
            <w:tcW w:w="5255" w:type="dxa"/>
          </w:tcPr>
          <w:p w14:paraId="09232ED3" w14:textId="77777777" w:rsidR="00031D84" w:rsidRDefault="00031D84" w:rsidP="00031D8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bookmarkStart w:id="4" w:name="_Hlk96503771"/>
            <w:r w:rsidRPr="0074110B">
              <w:rPr>
                <w:color w:val="000000"/>
                <w:sz w:val="22"/>
                <w:szCs w:val="22"/>
              </w:rPr>
              <w:t>Molėtų rajono ūkininkų sąjunga</w:t>
            </w:r>
            <w:bookmarkEnd w:id="4"/>
          </w:p>
        </w:tc>
        <w:tc>
          <w:tcPr>
            <w:tcW w:w="4122" w:type="dxa"/>
          </w:tcPr>
          <w:p w14:paraId="25C81252" w14:textId="77777777" w:rsidR="00031D84" w:rsidRDefault="00031D84" w:rsidP="00031D84">
            <w:pPr>
              <w:rPr>
                <w:sz w:val="22"/>
                <w:szCs w:val="22"/>
                <w:lang w:val="lt-LT"/>
              </w:rPr>
            </w:pPr>
            <w:r w:rsidRPr="0074110B">
              <w:rPr>
                <w:color w:val="000000"/>
                <w:sz w:val="22"/>
                <w:szCs w:val="22"/>
                <w:lang w:val="lt-LT"/>
              </w:rPr>
              <w:t>167600786</w:t>
            </w:r>
          </w:p>
        </w:tc>
        <w:tc>
          <w:tcPr>
            <w:tcW w:w="5359" w:type="dxa"/>
          </w:tcPr>
          <w:p w14:paraId="07739A13" w14:textId="77777777" w:rsidR="00031D84" w:rsidRDefault="00031D84" w:rsidP="00031D84">
            <w:pPr>
              <w:rPr>
                <w:color w:val="333333"/>
                <w:sz w:val="22"/>
                <w:szCs w:val="22"/>
                <w:lang w:val="lt-LT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Verslo atstovas</w:t>
            </w:r>
          </w:p>
        </w:tc>
      </w:tr>
      <w:tr w:rsidR="00EB108F" w14:paraId="1A3CAD80" w14:textId="77777777">
        <w:tc>
          <w:tcPr>
            <w:tcW w:w="553" w:type="dxa"/>
          </w:tcPr>
          <w:p w14:paraId="049F2DF2" w14:textId="614C3D67" w:rsidR="00EB108F" w:rsidRDefault="00EB108F" w:rsidP="00031D84">
            <w:pPr>
              <w:contextualSpacing/>
              <w:jc w:val="center"/>
              <w:rPr>
                <w:iCs/>
                <w:sz w:val="22"/>
                <w:szCs w:val="22"/>
                <w:lang w:val="lt-LT" w:eastAsia="ar-SA"/>
              </w:rPr>
            </w:pPr>
            <w:r>
              <w:rPr>
                <w:iCs/>
                <w:sz w:val="22"/>
                <w:szCs w:val="22"/>
                <w:lang w:val="lt-LT" w:eastAsia="ar-SA"/>
              </w:rPr>
              <w:t>25.</w:t>
            </w:r>
          </w:p>
        </w:tc>
        <w:tc>
          <w:tcPr>
            <w:tcW w:w="5255" w:type="dxa"/>
          </w:tcPr>
          <w:p w14:paraId="69B23EA1" w14:textId="50314AE7" w:rsidR="00EB108F" w:rsidRPr="0074110B" w:rsidRDefault="00EB108F" w:rsidP="00031D8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Edvinas Petkevičius</w:t>
            </w:r>
          </w:p>
        </w:tc>
        <w:tc>
          <w:tcPr>
            <w:tcW w:w="4122" w:type="dxa"/>
          </w:tcPr>
          <w:p w14:paraId="76199CA6" w14:textId="68D97844" w:rsidR="00EB108F" w:rsidRPr="0074110B" w:rsidRDefault="00EB108F" w:rsidP="00031D84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ŪP Nr.0169489</w:t>
            </w:r>
          </w:p>
        </w:tc>
        <w:tc>
          <w:tcPr>
            <w:tcW w:w="5359" w:type="dxa"/>
          </w:tcPr>
          <w:p w14:paraId="4F9B774D" w14:textId="785F84A9" w:rsidR="00EB108F" w:rsidRDefault="00EB108F" w:rsidP="00031D84">
            <w:pPr>
              <w:rPr>
                <w:color w:val="333333"/>
                <w:sz w:val="22"/>
                <w:szCs w:val="22"/>
                <w:lang w:val="lt-LT"/>
              </w:rPr>
            </w:pPr>
            <w:r>
              <w:rPr>
                <w:color w:val="333333"/>
                <w:sz w:val="22"/>
                <w:szCs w:val="22"/>
                <w:lang w:val="lt-LT"/>
              </w:rPr>
              <w:t>Verslo atstovas</w:t>
            </w:r>
          </w:p>
        </w:tc>
      </w:tr>
      <w:bookmarkEnd w:id="3"/>
    </w:tbl>
    <w:p w14:paraId="592CC7D2" w14:textId="77777777" w:rsidR="00E26011" w:rsidRDefault="00E26011">
      <w:pPr>
        <w:pStyle w:val="bodytext"/>
        <w:spacing w:before="0" w:beforeAutospacing="0" w:after="0" w:afterAutospacing="0" w:line="360" w:lineRule="auto"/>
        <w:rPr>
          <w:sz w:val="22"/>
          <w:szCs w:val="22"/>
          <w:lang w:eastAsia="en-US"/>
        </w:rPr>
      </w:pPr>
    </w:p>
    <w:sectPr w:rsidR="00E26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0" w:left="426" w:header="17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4EE" w14:textId="77777777" w:rsidR="00897805" w:rsidRDefault="00897805" w:rsidP="001521D4">
      <w:r>
        <w:separator/>
      </w:r>
    </w:p>
  </w:endnote>
  <w:endnote w:type="continuationSeparator" w:id="0">
    <w:p w14:paraId="5043D786" w14:textId="77777777" w:rsidR="00897805" w:rsidRDefault="00897805" w:rsidP="0015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B762" w14:textId="77777777" w:rsidR="00031D84" w:rsidRDefault="00031D8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AE34" w14:textId="77777777" w:rsidR="00031D84" w:rsidRDefault="00031D8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C140" w14:textId="77777777" w:rsidR="00031D84" w:rsidRDefault="00031D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9273" w14:textId="77777777" w:rsidR="00897805" w:rsidRDefault="00897805" w:rsidP="001521D4">
      <w:r>
        <w:separator/>
      </w:r>
    </w:p>
  </w:footnote>
  <w:footnote w:type="continuationSeparator" w:id="0">
    <w:p w14:paraId="13B1595A" w14:textId="77777777" w:rsidR="00897805" w:rsidRDefault="00897805" w:rsidP="0015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9FF" w14:textId="77777777" w:rsidR="00031D84" w:rsidRDefault="00031D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7A1F" w14:textId="77777777" w:rsidR="001521D4" w:rsidRDefault="001521D4" w:rsidP="001521D4">
    <w:pPr>
      <w:pStyle w:val="Antrats"/>
      <w:jc w:val="right"/>
    </w:pPr>
    <w:r>
      <w:t>PATVIRTINTA</w:t>
    </w:r>
  </w:p>
  <w:p w14:paraId="027BE676" w14:textId="5697B28B" w:rsidR="001521D4" w:rsidRDefault="001521D4" w:rsidP="001521D4">
    <w:pPr>
      <w:pStyle w:val="Antrats"/>
      <w:jc w:val="right"/>
    </w:pPr>
    <w:r>
      <w:t>202</w:t>
    </w:r>
    <w:r w:rsidR="00031D84">
      <w:t>2</w:t>
    </w:r>
    <w:r>
      <w:t>.0</w:t>
    </w:r>
    <w:r w:rsidR="00DD4F27">
      <w:t>5</w:t>
    </w:r>
    <w:r>
      <w:t>.</w:t>
    </w:r>
    <w:r w:rsidR="00DD4F27">
      <w:t>21</w:t>
    </w:r>
    <w:r>
      <w:t xml:space="preserve"> </w:t>
    </w:r>
  </w:p>
  <w:p w14:paraId="6644DF42" w14:textId="1D2C3718" w:rsidR="001521D4" w:rsidRDefault="00DD4F27" w:rsidP="001521D4">
    <w:pPr>
      <w:pStyle w:val="Antrats"/>
      <w:jc w:val="right"/>
    </w:pPr>
    <w:proofErr w:type="spellStart"/>
    <w:r>
      <w:t>Valdybos</w:t>
    </w:r>
    <w:proofErr w:type="spellEnd"/>
    <w:r>
      <w:t xml:space="preserve"> posėdyje</w:t>
    </w:r>
  </w:p>
  <w:p w14:paraId="7B35CF20" w14:textId="417A9839" w:rsidR="001521D4" w:rsidRDefault="001521D4" w:rsidP="001521D4">
    <w:pPr>
      <w:pStyle w:val="Antrats"/>
      <w:jc w:val="right"/>
    </w:pPr>
    <w:proofErr w:type="spellStart"/>
    <w:r>
      <w:t>Protokolo</w:t>
    </w:r>
    <w:proofErr w:type="spellEnd"/>
    <w:r>
      <w:t xml:space="preserve"> Nr. VP-0</w:t>
    </w:r>
    <w:r w:rsidR="00DD4F27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1A38" w14:textId="77777777" w:rsidR="00031D84" w:rsidRDefault="00031D8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F9"/>
    <w:rsid w:val="00013529"/>
    <w:rsid w:val="00021F14"/>
    <w:rsid w:val="00022A83"/>
    <w:rsid w:val="00025874"/>
    <w:rsid w:val="00031D84"/>
    <w:rsid w:val="00031ECD"/>
    <w:rsid w:val="000323D1"/>
    <w:rsid w:val="0003587D"/>
    <w:rsid w:val="00044F81"/>
    <w:rsid w:val="000508D6"/>
    <w:rsid w:val="0005558D"/>
    <w:rsid w:val="000570CA"/>
    <w:rsid w:val="00062F75"/>
    <w:rsid w:val="00072B8F"/>
    <w:rsid w:val="00075C8A"/>
    <w:rsid w:val="00081B8A"/>
    <w:rsid w:val="000A02AA"/>
    <w:rsid w:val="000B19C8"/>
    <w:rsid w:val="000B29C9"/>
    <w:rsid w:val="000B3F5D"/>
    <w:rsid w:val="000B50F3"/>
    <w:rsid w:val="000D4C17"/>
    <w:rsid w:val="000D6147"/>
    <w:rsid w:val="000E1C1B"/>
    <w:rsid w:val="000F0CB5"/>
    <w:rsid w:val="00125647"/>
    <w:rsid w:val="00130C56"/>
    <w:rsid w:val="00137297"/>
    <w:rsid w:val="00146F8E"/>
    <w:rsid w:val="00147FC2"/>
    <w:rsid w:val="001521D4"/>
    <w:rsid w:val="00155EC3"/>
    <w:rsid w:val="00161AB0"/>
    <w:rsid w:val="001630FA"/>
    <w:rsid w:val="00166C04"/>
    <w:rsid w:val="001753B7"/>
    <w:rsid w:val="0017695A"/>
    <w:rsid w:val="001848DB"/>
    <w:rsid w:val="001C1ED3"/>
    <w:rsid w:val="001C5FA0"/>
    <w:rsid w:val="001D016E"/>
    <w:rsid w:val="001F33CA"/>
    <w:rsid w:val="00217C3D"/>
    <w:rsid w:val="00252AA7"/>
    <w:rsid w:val="00257BF2"/>
    <w:rsid w:val="002655E8"/>
    <w:rsid w:val="00265687"/>
    <w:rsid w:val="0027364A"/>
    <w:rsid w:val="00280680"/>
    <w:rsid w:val="00286C3C"/>
    <w:rsid w:val="0028781C"/>
    <w:rsid w:val="002A0752"/>
    <w:rsid w:val="002D132E"/>
    <w:rsid w:val="002D2B17"/>
    <w:rsid w:val="002E3FBD"/>
    <w:rsid w:val="00302E61"/>
    <w:rsid w:val="00304D7A"/>
    <w:rsid w:val="00337DE1"/>
    <w:rsid w:val="00337E11"/>
    <w:rsid w:val="00340B9B"/>
    <w:rsid w:val="00360281"/>
    <w:rsid w:val="003647B9"/>
    <w:rsid w:val="00366DAB"/>
    <w:rsid w:val="00374DA6"/>
    <w:rsid w:val="00377B53"/>
    <w:rsid w:val="00390CF6"/>
    <w:rsid w:val="003936A2"/>
    <w:rsid w:val="003A4856"/>
    <w:rsid w:val="003A6746"/>
    <w:rsid w:val="003D073C"/>
    <w:rsid w:val="003D5E8E"/>
    <w:rsid w:val="003D6ACD"/>
    <w:rsid w:val="003E1012"/>
    <w:rsid w:val="003F3B03"/>
    <w:rsid w:val="004021D0"/>
    <w:rsid w:val="00412413"/>
    <w:rsid w:val="004200AB"/>
    <w:rsid w:val="00426D27"/>
    <w:rsid w:val="004435AD"/>
    <w:rsid w:val="00447F1A"/>
    <w:rsid w:val="0045125F"/>
    <w:rsid w:val="004658F9"/>
    <w:rsid w:val="004744D4"/>
    <w:rsid w:val="004767DB"/>
    <w:rsid w:val="00483958"/>
    <w:rsid w:val="00486D54"/>
    <w:rsid w:val="0049716E"/>
    <w:rsid w:val="004A26F2"/>
    <w:rsid w:val="004A3457"/>
    <w:rsid w:val="004A3482"/>
    <w:rsid w:val="004B5096"/>
    <w:rsid w:val="004B70DA"/>
    <w:rsid w:val="004C01C3"/>
    <w:rsid w:val="004C6C9E"/>
    <w:rsid w:val="004D1906"/>
    <w:rsid w:val="004D57E9"/>
    <w:rsid w:val="004E4359"/>
    <w:rsid w:val="00500BA3"/>
    <w:rsid w:val="005232AD"/>
    <w:rsid w:val="0053178B"/>
    <w:rsid w:val="00533E46"/>
    <w:rsid w:val="0053437F"/>
    <w:rsid w:val="00535CF6"/>
    <w:rsid w:val="00536159"/>
    <w:rsid w:val="00540426"/>
    <w:rsid w:val="0055322D"/>
    <w:rsid w:val="00561CCD"/>
    <w:rsid w:val="005656F5"/>
    <w:rsid w:val="005677DA"/>
    <w:rsid w:val="00571F6A"/>
    <w:rsid w:val="00573874"/>
    <w:rsid w:val="005761A3"/>
    <w:rsid w:val="00581C73"/>
    <w:rsid w:val="00584366"/>
    <w:rsid w:val="00586875"/>
    <w:rsid w:val="00592AE9"/>
    <w:rsid w:val="0059481E"/>
    <w:rsid w:val="00596C0E"/>
    <w:rsid w:val="005C0F57"/>
    <w:rsid w:val="005D0897"/>
    <w:rsid w:val="005D25CA"/>
    <w:rsid w:val="005D40B5"/>
    <w:rsid w:val="005D5B00"/>
    <w:rsid w:val="005E06D5"/>
    <w:rsid w:val="005F1B07"/>
    <w:rsid w:val="005F5836"/>
    <w:rsid w:val="006001D2"/>
    <w:rsid w:val="0060722B"/>
    <w:rsid w:val="0062134C"/>
    <w:rsid w:val="00631CCE"/>
    <w:rsid w:val="0063573F"/>
    <w:rsid w:val="00636B4A"/>
    <w:rsid w:val="00652243"/>
    <w:rsid w:val="0066066B"/>
    <w:rsid w:val="0066552C"/>
    <w:rsid w:val="0066590F"/>
    <w:rsid w:val="006732F5"/>
    <w:rsid w:val="0067798D"/>
    <w:rsid w:val="006839B4"/>
    <w:rsid w:val="006C258A"/>
    <w:rsid w:val="006D09E7"/>
    <w:rsid w:val="006D1EA2"/>
    <w:rsid w:val="007059F7"/>
    <w:rsid w:val="007132C4"/>
    <w:rsid w:val="0072353E"/>
    <w:rsid w:val="00727FC9"/>
    <w:rsid w:val="00742E3F"/>
    <w:rsid w:val="0075316E"/>
    <w:rsid w:val="00795035"/>
    <w:rsid w:val="007A1EE9"/>
    <w:rsid w:val="007B24C5"/>
    <w:rsid w:val="007B49E2"/>
    <w:rsid w:val="007D0EA4"/>
    <w:rsid w:val="007D5693"/>
    <w:rsid w:val="007E44C9"/>
    <w:rsid w:val="007F4E59"/>
    <w:rsid w:val="007F7013"/>
    <w:rsid w:val="00801A93"/>
    <w:rsid w:val="00802CD4"/>
    <w:rsid w:val="00804163"/>
    <w:rsid w:val="00804303"/>
    <w:rsid w:val="00806DE3"/>
    <w:rsid w:val="00815DBF"/>
    <w:rsid w:val="008358F4"/>
    <w:rsid w:val="00845D7E"/>
    <w:rsid w:val="008626A1"/>
    <w:rsid w:val="00864F16"/>
    <w:rsid w:val="0086513D"/>
    <w:rsid w:val="00867CE2"/>
    <w:rsid w:val="00875757"/>
    <w:rsid w:val="00880869"/>
    <w:rsid w:val="00884A40"/>
    <w:rsid w:val="00885434"/>
    <w:rsid w:val="00897805"/>
    <w:rsid w:val="00897E30"/>
    <w:rsid w:val="008A0A19"/>
    <w:rsid w:val="008A1F35"/>
    <w:rsid w:val="008A43D9"/>
    <w:rsid w:val="008A5D18"/>
    <w:rsid w:val="008A6A42"/>
    <w:rsid w:val="008B5846"/>
    <w:rsid w:val="008C4DEC"/>
    <w:rsid w:val="008D0491"/>
    <w:rsid w:val="008D0C10"/>
    <w:rsid w:val="008D1247"/>
    <w:rsid w:val="008D1BF7"/>
    <w:rsid w:val="008D1E38"/>
    <w:rsid w:val="008D4411"/>
    <w:rsid w:val="008D4866"/>
    <w:rsid w:val="008D6702"/>
    <w:rsid w:val="008E343E"/>
    <w:rsid w:val="008F048D"/>
    <w:rsid w:val="008F2424"/>
    <w:rsid w:val="009006DE"/>
    <w:rsid w:val="00903B02"/>
    <w:rsid w:val="00927630"/>
    <w:rsid w:val="00936412"/>
    <w:rsid w:val="00937DA7"/>
    <w:rsid w:val="00964612"/>
    <w:rsid w:val="00972284"/>
    <w:rsid w:val="00973CD3"/>
    <w:rsid w:val="00975A3C"/>
    <w:rsid w:val="00983B7A"/>
    <w:rsid w:val="009915E5"/>
    <w:rsid w:val="009B0BF6"/>
    <w:rsid w:val="009B34F6"/>
    <w:rsid w:val="009D52CA"/>
    <w:rsid w:val="009D6E49"/>
    <w:rsid w:val="009E0EFD"/>
    <w:rsid w:val="009F26AD"/>
    <w:rsid w:val="00A01F25"/>
    <w:rsid w:val="00A3373C"/>
    <w:rsid w:val="00A711F7"/>
    <w:rsid w:val="00A81C19"/>
    <w:rsid w:val="00A92E30"/>
    <w:rsid w:val="00A94AEC"/>
    <w:rsid w:val="00AB6438"/>
    <w:rsid w:val="00AC6D8E"/>
    <w:rsid w:val="00AD3D5E"/>
    <w:rsid w:val="00AE405C"/>
    <w:rsid w:val="00B05673"/>
    <w:rsid w:val="00B06CD4"/>
    <w:rsid w:val="00B159F6"/>
    <w:rsid w:val="00B25F51"/>
    <w:rsid w:val="00B46FF1"/>
    <w:rsid w:val="00B530B7"/>
    <w:rsid w:val="00B532A2"/>
    <w:rsid w:val="00B5505A"/>
    <w:rsid w:val="00B719B6"/>
    <w:rsid w:val="00B75877"/>
    <w:rsid w:val="00B77E91"/>
    <w:rsid w:val="00B81CA2"/>
    <w:rsid w:val="00B91905"/>
    <w:rsid w:val="00BA45F6"/>
    <w:rsid w:val="00BA6C37"/>
    <w:rsid w:val="00BC59F3"/>
    <w:rsid w:val="00BF0902"/>
    <w:rsid w:val="00BF3E93"/>
    <w:rsid w:val="00BF4A0A"/>
    <w:rsid w:val="00BF4D39"/>
    <w:rsid w:val="00BF7C2F"/>
    <w:rsid w:val="00C42078"/>
    <w:rsid w:val="00C55129"/>
    <w:rsid w:val="00C76F0F"/>
    <w:rsid w:val="00CA1B76"/>
    <w:rsid w:val="00CA5B31"/>
    <w:rsid w:val="00CB0B11"/>
    <w:rsid w:val="00CD20EB"/>
    <w:rsid w:val="00CE39A8"/>
    <w:rsid w:val="00CF6B03"/>
    <w:rsid w:val="00D3598C"/>
    <w:rsid w:val="00D44F1D"/>
    <w:rsid w:val="00D45FD9"/>
    <w:rsid w:val="00D65739"/>
    <w:rsid w:val="00D77103"/>
    <w:rsid w:val="00D83375"/>
    <w:rsid w:val="00D873D7"/>
    <w:rsid w:val="00D93302"/>
    <w:rsid w:val="00D97B57"/>
    <w:rsid w:val="00DA0F49"/>
    <w:rsid w:val="00DC1B86"/>
    <w:rsid w:val="00DC28A7"/>
    <w:rsid w:val="00DC38DD"/>
    <w:rsid w:val="00DD31D9"/>
    <w:rsid w:val="00DD4F27"/>
    <w:rsid w:val="00DE2312"/>
    <w:rsid w:val="00DF3D6B"/>
    <w:rsid w:val="00E06F94"/>
    <w:rsid w:val="00E12D7A"/>
    <w:rsid w:val="00E149C0"/>
    <w:rsid w:val="00E26011"/>
    <w:rsid w:val="00E31070"/>
    <w:rsid w:val="00E44EAC"/>
    <w:rsid w:val="00E664BF"/>
    <w:rsid w:val="00E80D1C"/>
    <w:rsid w:val="00EA1A9D"/>
    <w:rsid w:val="00EB108F"/>
    <w:rsid w:val="00EB259E"/>
    <w:rsid w:val="00EC1F04"/>
    <w:rsid w:val="00EC761B"/>
    <w:rsid w:val="00EE12C4"/>
    <w:rsid w:val="00EF661B"/>
    <w:rsid w:val="00F01089"/>
    <w:rsid w:val="00F1035B"/>
    <w:rsid w:val="00F108B6"/>
    <w:rsid w:val="00F115AA"/>
    <w:rsid w:val="00F24F13"/>
    <w:rsid w:val="00F2673E"/>
    <w:rsid w:val="00F4074E"/>
    <w:rsid w:val="00F442FB"/>
    <w:rsid w:val="00F44DA3"/>
    <w:rsid w:val="00F500A0"/>
    <w:rsid w:val="00F90428"/>
    <w:rsid w:val="00F90F1B"/>
    <w:rsid w:val="00F9339E"/>
    <w:rsid w:val="00F934F4"/>
    <w:rsid w:val="00F9403F"/>
    <w:rsid w:val="00F956A7"/>
    <w:rsid w:val="00FA124A"/>
    <w:rsid w:val="00FB2599"/>
    <w:rsid w:val="00FB45EA"/>
    <w:rsid w:val="00FC1B3F"/>
    <w:rsid w:val="00FD59E3"/>
    <w:rsid w:val="00FE4702"/>
    <w:rsid w:val="00FE698E"/>
    <w:rsid w:val="00FF4D21"/>
    <w:rsid w:val="00FF66AE"/>
    <w:rsid w:val="17FE25B3"/>
    <w:rsid w:val="39E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37881"/>
  <w15:chartTrackingRefBased/>
  <w15:docId w15:val="{8F827A64-B3DE-460A-BD8A-1D5634B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outlineLvl w:val="0"/>
    </w:pPr>
    <w:rPr>
      <w:b/>
      <w:b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  <w:szCs w:val="16"/>
      <w:bdr w:val="single" w:sz="18" w:space="0" w:color="auto"/>
    </w:rPr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Hipersaitas">
    <w:name w:val="Hyperlink"/>
    <w:semiHidden/>
    <w:rPr>
      <w:color w:val="0000FF"/>
      <w:u w:val="single"/>
    </w:rPr>
  </w:style>
  <w:style w:type="character" w:styleId="Neapdorotaspaminjimas">
    <w:name w:val="Unresolved Mention"/>
    <w:uiPriority w:val="99"/>
    <w:unhideWhenUsed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unhideWhenUsed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pPr>
      <w:ind w:left="1296"/>
    </w:pPr>
  </w:style>
  <w:style w:type="table" w:styleId="Lentelstinklelis">
    <w:name w:val="Table Grid"/>
    <w:basedOn w:val="prastojilent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letuvvg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1.03-49_Rastas - kvietimas</vt:lpstr>
    </vt:vector>
  </TitlesOfParts>
  <Company>UAB Pačiolis</Company>
  <LinksUpToDate>false</LinksUpToDate>
  <CharactersWithSpaces>2311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mailto:moletuvvg@gmail.com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1.03-49_Rastas - kvietimas</dc:title>
  <dc:subject>1.03-49_Rastas - kvietimas</dc:subject>
  <dc:creator>Vaida M</dc:creator>
  <cp:keywords/>
  <cp:lastModifiedBy>Molėtų VVG</cp:lastModifiedBy>
  <cp:revision>3</cp:revision>
  <cp:lastPrinted>2021-05-04T08:04:00Z</cp:lastPrinted>
  <dcterms:created xsi:type="dcterms:W3CDTF">2022-05-31T10:46:00Z</dcterms:created>
  <dcterms:modified xsi:type="dcterms:W3CDTF">2022-05-31T10:47:00Z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